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SERVICIOS FOTOGRÁFICOS </w:t>
        <w:br w:type="textWrapping"/>
        <w:t xml:space="preserve">SESIÓN DE MODA / EDITORIAL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Entre:</w:t>
        <w:br w:type="textWrapping"/>
        <w:t xml:space="preserve">CONTRATANTE:</w:t>
      </w:r>
      <w:r w:rsidDel="00000000" w:rsidR="00000000" w:rsidRPr="00000000">
        <w:rPr>
          <w:sz w:val="24"/>
          <w:szCs w:val="24"/>
          <w:rtl w:val="0"/>
        </w:rPr>
        <w:t xml:space="preserve"> (Nombre del cliente o empresa), con documento de identidad / RUT n.º ___________, domiciliado/a en (dirección completa), teléfono ____________.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CONTRATADO:</w:t>
      </w:r>
      <w:r w:rsidDel="00000000" w:rsidR="00000000" w:rsidRPr="00000000">
        <w:rPr>
          <w:sz w:val="24"/>
          <w:szCs w:val="24"/>
          <w:rtl w:val="0"/>
        </w:rPr>
        <w:t xml:space="preserve">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fqtjhuqxs05v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1.1. El presente contrato tiene por objeto la prestación del servicio fotográfico para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sesión de moda o editorial</w:t>
      </w:r>
      <w:r w:rsidDel="00000000" w:rsidR="00000000" w:rsidRPr="00000000">
        <w:rPr>
          <w:sz w:val="24"/>
          <w:szCs w:val="24"/>
          <w:rtl w:val="0"/>
        </w:rPr>
        <w:t xml:space="preserve">, a realizarse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, en la ubicación acordada (</w:t>
      </w:r>
      <w:r w:rsidDel="00000000" w:rsidR="00000000" w:rsidRPr="00000000">
        <w:rPr>
          <w:b w:val="1"/>
          <w:sz w:val="24"/>
          <w:szCs w:val="24"/>
          <w:rtl w:val="0"/>
        </w:rPr>
        <w:t xml:space="preserve">estudio fotográfico, locación externa o evento específico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Duración máxima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horas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en alta resolución con un mínimo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fotos editadas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Dirección artística y asesoramiento en poses.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cambios de vestuario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, provisto por el cliente o por el fotógrafo).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Servicio de maquillaje y peinado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Edición y retoque profesional en las imágenes seleccionadas.</w:t>
      </w:r>
    </w:p>
    <w:p w:rsidR="00000000" w:rsidDel="00000000" w:rsidP="00000000" w:rsidRDefault="00000000" w:rsidRPr="00000000" w14:paraId="00000012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9kugjbe39bfy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2: PRECIO Y CONDICIONES DE PAGO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2.1. El costo total del servicio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X.XXX,XX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2.2. Forma de pago: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al momento de la firma del contrato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el día de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A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44403zftnial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3: PLAZOS DE ENTREGA</w:t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3.1. La entrega de la galería con la selección preliminar de fotos será realizada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desde la sesión.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3.2. El contratante tendrá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para seleccionar las fotos a editar. Pasado este plazo, la selección se realizará a criterio del fotógrafo.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3.3. La entrega final del material digital (USB/DVD o enlace de descarga) será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tras la selección de fotos.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3.4. En caso de material impreso, el tiempo de producción puede extenderse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, dependiendo de la disponibilidad de proveedores.</w:t>
      </w:r>
    </w:p>
    <w:p w:rsidR="00000000" w:rsidDel="00000000" w:rsidP="00000000" w:rsidRDefault="00000000" w:rsidRPr="00000000" w14:paraId="00000020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b324a2ouwjdi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4: RESPONSABILIDAD Y SEGURIDAD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 El fotógrafo tomará todas las medidas necesarias para garantizar un ambiente profesional y cómodo durante la sesión.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 El contratante es responsable de la puntualidad y colaboración para el desarrollo óptimo de la sesión.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 En caso de condiciones climáticas adversas para sesiones en exteriores, se permitirá una reprogramación sin costo adicional, sujeta a la disponibilidad del fotógrafo.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4.4. Si la sesión no puede realizarse por razones de fuerza mayor, el contratante podrá reprogramarla dentro de los próximos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, sin costo adicional. Pasado este tiempo, se considerará una nueva reserva.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4.5. La responsabilidad del fotógrafo se limita a la producción y entrega del material pactado, no haciéndose responsable de inconvenientes con terceros (maquilladores, estilistas, locaciones, etc.).</w:t>
      </w:r>
    </w:p>
    <w:p w:rsidR="00000000" w:rsidDel="00000000" w:rsidP="00000000" w:rsidRDefault="00000000" w:rsidRPr="00000000" w14:paraId="00000027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afa94tb6535f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5: USO DE IMÁGENES</w:t>
      </w:r>
    </w:p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5.1. El contratante </w:t>
      </w:r>
      <w:r w:rsidDel="00000000" w:rsidR="00000000" w:rsidRPr="00000000">
        <w:rPr>
          <w:b w:val="1"/>
          <w:sz w:val="24"/>
          <w:szCs w:val="24"/>
          <w:rtl w:val="0"/>
        </w:rPr>
        <w:t xml:space="preserve">(autoriza / no autoriza)</w:t>
      </w:r>
      <w:r w:rsidDel="00000000" w:rsidR="00000000" w:rsidRPr="00000000">
        <w:rPr>
          <w:sz w:val="24"/>
          <w:szCs w:val="24"/>
          <w:rtl w:val="0"/>
        </w:rPr>
        <w:t xml:space="preserve"> el uso de las imágenes por parte del fotógrafo para su portafolio, redes sociales y materiales publicitarios.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5.2. Si hay alguna imagen que el contratante desea mantener en privado, deberá notificarlo al fotógrafo antes de la entrega final del material.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5.3. Si la sesión es contratada por una empresa o marca, se deberá especificar si las imágenes pueden ser usadas con fines promocionales internos o externos.</w:t>
      </w:r>
    </w:p>
    <w:p w:rsidR="00000000" w:rsidDel="00000000" w:rsidP="00000000" w:rsidRDefault="00000000" w:rsidRPr="00000000" w14:paraId="0000002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5.4. En caso de uso comercial de las imágenes por parte del contratante (publicidad, catálogos, revistas, etc.), se deberá acordar una cesión de derechos con los términos específicos para su distribución.</w:t>
      </w:r>
    </w:p>
    <w:p w:rsidR="00000000" w:rsidDel="00000000" w:rsidP="00000000" w:rsidRDefault="00000000" w:rsidRPr="00000000" w14:paraId="0000002D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6ckim4tvefjn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6: CANCELACIÓN Y REEMBOLSO</w:t>
      </w:r>
    </w:p>
    <w:p w:rsidR="00000000" w:rsidDel="00000000" w:rsidP="00000000" w:rsidRDefault="00000000" w:rsidRPr="00000000" w14:paraId="0000002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6.1. En caso de cancelación por parte del contratante: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más de 7 días</w:t>
      </w:r>
      <w:r w:rsidDel="00000000" w:rsidR="00000000" w:rsidRPr="00000000">
        <w:rPr>
          <w:sz w:val="24"/>
          <w:szCs w:val="24"/>
          <w:rtl w:val="0"/>
        </w:rPr>
        <w:t xml:space="preserve"> de anticipación, se permitirá reprogramar la sesión sin costos adicionales.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menos de 7 días</w:t>
      </w:r>
      <w:r w:rsidDel="00000000" w:rsidR="00000000" w:rsidRPr="00000000">
        <w:rPr>
          <w:sz w:val="24"/>
          <w:szCs w:val="24"/>
          <w:rtl w:val="0"/>
        </w:rPr>
        <w:t xml:space="preserve">, no habrá reembolso del pago inicial.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3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34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kbsj0cxbatv3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acuerdan someterse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(Ciudad/Región)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B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